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0BC4" w14:textId="77777777" w:rsidR="005D790F" w:rsidRPr="00C96C44" w:rsidRDefault="005D790F" w:rsidP="005D790F">
      <w:pPr>
        <w:shd w:val="clear" w:color="auto" w:fill="FFFFFF"/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hyperlink r:id="rId4" w:history="1">
        <w:r w:rsidRPr="00C96C44">
          <w:rPr>
            <w:rFonts w:ascii="Times New Roman" w:hAnsi="Times New Roman"/>
            <w:b/>
            <w:bCs/>
            <w:sz w:val="28"/>
            <w:szCs w:val="28"/>
            <w:u w:val="single"/>
          </w:rPr>
          <w:t>Mẫu đăng ký</w:t>
        </w:r>
      </w:hyperlink>
    </w:p>
    <w:p w14:paraId="050D4A8E" w14:textId="77777777" w:rsidR="005D790F" w:rsidRPr="00E15EAE" w:rsidRDefault="005D790F" w:rsidP="005D790F">
      <w:pPr>
        <w:jc w:val="center"/>
        <w:rPr>
          <w:rFonts w:ascii="Times New Roman" w:hAnsi="Times New Roman"/>
          <w:b/>
          <w:sz w:val="26"/>
          <w:szCs w:val="26"/>
        </w:rPr>
      </w:pPr>
      <w:r w:rsidRPr="00E15EAE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69F1CFDF" w14:textId="111E2E03" w:rsidR="005D790F" w:rsidRPr="00E15EAE" w:rsidRDefault="005D790F" w:rsidP="005D790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4D6D26" wp14:editId="48416DCD">
                <wp:simplePos x="0" y="0"/>
                <wp:positionH relativeFrom="column">
                  <wp:posOffset>1901190</wp:posOffset>
                </wp:positionH>
                <wp:positionV relativeFrom="paragraph">
                  <wp:posOffset>180974</wp:posOffset>
                </wp:positionV>
                <wp:extent cx="203581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70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9.7pt;margin-top:14.25pt;width:160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"/>
            </w:pict>
          </mc:Fallback>
        </mc:AlternateContent>
      </w:r>
      <w:r w:rsidRPr="00E15EAE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7CC0973E" w14:textId="77777777" w:rsidR="005D790F" w:rsidRDefault="005D790F" w:rsidP="005D790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14:paraId="037721AF" w14:textId="77777777" w:rsidR="005D790F" w:rsidRDefault="005D790F" w:rsidP="005D790F">
      <w:pPr>
        <w:jc w:val="center"/>
        <w:rPr>
          <w:rFonts w:ascii="Times New Roman" w:hAnsi="Times New Roman"/>
          <w:b/>
          <w:sz w:val="28"/>
          <w:szCs w:val="28"/>
        </w:rPr>
      </w:pPr>
      <w:r w:rsidRPr="00E15EAE">
        <w:rPr>
          <w:rFonts w:ascii="Times New Roman" w:hAnsi="Times New Roman"/>
          <w:b/>
          <w:sz w:val="28"/>
          <w:szCs w:val="28"/>
        </w:rPr>
        <w:t>ĐĂNG KÝ</w:t>
      </w:r>
      <w:r>
        <w:rPr>
          <w:rFonts w:ascii="Times New Roman" w:hAnsi="Times New Roman"/>
          <w:b/>
          <w:sz w:val="28"/>
          <w:szCs w:val="28"/>
        </w:rPr>
        <w:t xml:space="preserve"> THAM GIA KHÓA TẬP HUẤN ÁP DỤNG </w:t>
      </w:r>
    </w:p>
    <w:p w14:paraId="0C53E94E" w14:textId="77777777" w:rsidR="005D790F" w:rsidRDefault="005D790F" w:rsidP="005D7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HỆ THỐNG TRACESNT TRONG CẤP CHỨNG THƯ LÔ HÀNG</w:t>
      </w:r>
    </w:p>
    <w:p w14:paraId="0A2A07B1" w14:textId="77777777" w:rsidR="005D790F" w:rsidRPr="00E15EAE" w:rsidRDefault="005D790F" w:rsidP="005D7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THỦY SẢN XUẤT KHẨU VÀO EU</w:t>
      </w:r>
    </w:p>
    <w:p w14:paraId="0975C72E" w14:textId="77777777" w:rsidR="005D790F" w:rsidRDefault="005D790F" w:rsidP="005D790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14:paraId="0666D3D5" w14:textId="77777777" w:rsidR="005D790F" w:rsidRPr="00205F8A" w:rsidRDefault="005D790F" w:rsidP="005D790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05F8A">
        <w:rPr>
          <w:rFonts w:ascii="Times New Roman" w:hAnsi="Times New Roman"/>
          <w:sz w:val="28"/>
          <w:szCs w:val="28"/>
        </w:rPr>
        <w:t>Tên đơnvị/ cá nhân:………………………………………………</w:t>
      </w:r>
    </w:p>
    <w:p w14:paraId="31D9349F" w14:textId="77777777" w:rsidR="005D790F" w:rsidRPr="00205F8A" w:rsidRDefault="005D790F" w:rsidP="005D790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05F8A">
        <w:rPr>
          <w:rFonts w:ascii="Times New Roman" w:hAnsi="Times New Roman"/>
          <w:sz w:val="28"/>
          <w:szCs w:val="28"/>
        </w:rPr>
        <w:t>Địa chỉ:…………………………………………………………….</w:t>
      </w:r>
    </w:p>
    <w:p w14:paraId="74C491F9" w14:textId="77777777" w:rsidR="005D790F" w:rsidRPr="00205F8A" w:rsidRDefault="005D790F" w:rsidP="005D790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05F8A">
        <w:rPr>
          <w:rFonts w:ascii="Times New Roman" w:hAnsi="Times New Roman"/>
          <w:sz w:val="28"/>
          <w:szCs w:val="28"/>
        </w:rPr>
        <w:t>Số điện thoại:……………………… Email:………………………</w:t>
      </w:r>
    </w:p>
    <w:p w14:paraId="3420F1F9" w14:textId="77777777" w:rsidR="005D790F" w:rsidRPr="00205F8A" w:rsidRDefault="005D790F" w:rsidP="005D790F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205F8A">
        <w:rPr>
          <w:rFonts w:ascii="Times New Roman" w:hAnsi="Times New Roman"/>
          <w:sz w:val="28"/>
          <w:szCs w:val="28"/>
        </w:rPr>
        <w:t>Người liên hệ:……………………………………………………...</w:t>
      </w:r>
    </w:p>
    <w:p w14:paraId="6EEFA250" w14:textId="77777777" w:rsidR="005D790F" w:rsidRPr="00205F8A" w:rsidRDefault="005D790F" w:rsidP="005D79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F8A">
        <w:rPr>
          <w:rFonts w:ascii="Times New Roman" w:hAnsi="Times New Roman"/>
          <w:sz w:val="28"/>
          <w:szCs w:val="28"/>
        </w:rPr>
        <w:t xml:space="preserve">Đăng ký tham gia khóa </w:t>
      </w:r>
      <w:r>
        <w:rPr>
          <w:rFonts w:ascii="Times New Roman" w:hAnsi="Times New Roman"/>
          <w:sz w:val="28"/>
          <w:szCs w:val="28"/>
        </w:rPr>
        <w:t>tập huấn</w:t>
      </w:r>
      <w:r w:rsidRPr="00205F8A">
        <w:rPr>
          <w:rFonts w:ascii="Times New Roman" w:hAnsi="Times New Roman"/>
          <w:sz w:val="28"/>
          <w:szCs w:val="28"/>
        </w:rPr>
        <w:t xml:space="preserve"> áp dụng hệ thống TRACESNT trong cấp chứng thư lô hàng thủy sản xuất khẩu vào EU theo danh sách sau:</w:t>
      </w:r>
    </w:p>
    <w:p w14:paraId="7A32D47D" w14:textId="77777777" w:rsidR="005D790F" w:rsidRPr="00205F8A" w:rsidRDefault="005D790F" w:rsidP="005D790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5"/>
        <w:gridCol w:w="1250"/>
        <w:gridCol w:w="1301"/>
        <w:gridCol w:w="1417"/>
        <w:gridCol w:w="2552"/>
      </w:tblGrid>
      <w:tr w:rsidR="005D790F" w:rsidRPr="00205F8A" w14:paraId="6A1C00EF" w14:textId="77777777" w:rsidTr="00D60DB3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B0EC250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F8A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13720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F8A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0ECAC13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F8A">
              <w:rPr>
                <w:rFonts w:ascii="Times New Roman" w:hAnsi="Times New Roman"/>
                <w:b/>
                <w:bCs/>
                <w:sz w:val="28"/>
                <w:szCs w:val="28"/>
              </w:rPr>
              <w:t>Giới tính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29252DB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F8A">
              <w:rPr>
                <w:rFonts w:ascii="Times New Roman" w:hAnsi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818270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F8A">
              <w:rPr>
                <w:rFonts w:ascii="Times New Roman" w:hAnsi="Times New Roman"/>
                <w:b/>
                <w:bCs/>
                <w:sz w:val="28"/>
                <w:szCs w:val="28"/>
              </w:rPr>
              <w:t>Trình độ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75C539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F8A">
              <w:rPr>
                <w:rFonts w:ascii="Times New Roman" w:hAnsi="Times New Roman"/>
                <w:b/>
                <w:bCs/>
                <w:sz w:val="28"/>
                <w:szCs w:val="28"/>
              </w:rPr>
              <w:t>Công việc đang làm</w:t>
            </w:r>
          </w:p>
        </w:tc>
      </w:tr>
      <w:tr w:rsidR="005D790F" w:rsidRPr="00205F8A" w14:paraId="0C35817F" w14:textId="77777777" w:rsidTr="00D60DB3">
        <w:trPr>
          <w:jc w:val="center"/>
        </w:trPr>
        <w:tc>
          <w:tcPr>
            <w:tcW w:w="708" w:type="dxa"/>
            <w:shd w:val="clear" w:color="auto" w:fill="auto"/>
          </w:tcPr>
          <w:p w14:paraId="4F5CD0E0" w14:textId="77777777" w:rsidR="005D790F" w:rsidRPr="00205F8A" w:rsidRDefault="005D790F" w:rsidP="00D60DB3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6C60B79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66B30296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14:paraId="7C772854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25317AE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8C016BF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790F" w:rsidRPr="00205F8A" w14:paraId="4B75A8D9" w14:textId="77777777" w:rsidTr="00D60DB3">
        <w:trPr>
          <w:jc w:val="center"/>
        </w:trPr>
        <w:tc>
          <w:tcPr>
            <w:tcW w:w="708" w:type="dxa"/>
            <w:shd w:val="clear" w:color="auto" w:fill="auto"/>
          </w:tcPr>
          <w:p w14:paraId="7BB5A306" w14:textId="77777777" w:rsidR="005D790F" w:rsidRPr="00205F8A" w:rsidRDefault="005D790F" w:rsidP="00D60DB3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23C1EBC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5773C805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14:paraId="0FCD4ABA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1B8830F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E88A6D9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790F" w:rsidRPr="00205F8A" w14:paraId="328F7AF5" w14:textId="77777777" w:rsidTr="00D60DB3">
        <w:trPr>
          <w:jc w:val="center"/>
        </w:trPr>
        <w:tc>
          <w:tcPr>
            <w:tcW w:w="708" w:type="dxa"/>
            <w:shd w:val="clear" w:color="auto" w:fill="auto"/>
          </w:tcPr>
          <w:p w14:paraId="7BDB7AC0" w14:textId="77777777" w:rsidR="005D790F" w:rsidRPr="00205F8A" w:rsidRDefault="005D790F" w:rsidP="00D60DB3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E010380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77F000C4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shd w:val="clear" w:color="auto" w:fill="auto"/>
          </w:tcPr>
          <w:p w14:paraId="4D5A530B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D309FF2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D74BD4F" w14:textId="77777777" w:rsidR="005D790F" w:rsidRPr="00205F8A" w:rsidRDefault="005D790F" w:rsidP="00D60D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56CDB33" w14:textId="77777777" w:rsidR="005D790F" w:rsidRPr="00205F8A" w:rsidRDefault="005D790F" w:rsidP="005D790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14:paraId="7C221754" w14:textId="77777777" w:rsidR="005D790F" w:rsidRPr="00205F8A" w:rsidRDefault="005D790F" w:rsidP="005D790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  <w:t>……, ngày……tháng…….năm……</w:t>
      </w:r>
    </w:p>
    <w:p w14:paraId="42E5EF9F" w14:textId="77777777" w:rsidR="005D790F" w:rsidRPr="00205F8A" w:rsidRDefault="005D790F" w:rsidP="005D790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Cs/>
          <w:sz w:val="28"/>
          <w:szCs w:val="28"/>
        </w:rPr>
        <w:tab/>
      </w:r>
      <w:r w:rsidRPr="00205F8A">
        <w:rPr>
          <w:rFonts w:ascii="Times New Roman" w:hAnsi="Times New Roman"/>
          <w:b/>
          <w:bCs/>
          <w:sz w:val="28"/>
          <w:szCs w:val="28"/>
        </w:rPr>
        <w:t>Đại diện Doanh nghiệp/ Cá nhân</w:t>
      </w:r>
    </w:p>
    <w:p w14:paraId="41D494DA" w14:textId="0A267537" w:rsidR="005A6A18" w:rsidRDefault="005D790F" w:rsidP="005D790F"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</w:t>
      </w:r>
      <w:r w:rsidRPr="00721D34">
        <w:rPr>
          <w:rFonts w:ascii="Times New Roman" w:hAnsi="Times New Roman"/>
          <w:bCs/>
          <w:i/>
          <w:sz w:val="26"/>
          <w:szCs w:val="26"/>
        </w:rPr>
        <w:t>(Ký tên &amp; đóng dấu)</w:t>
      </w:r>
    </w:p>
    <w:sectPr w:rsidR="005A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0F"/>
    <w:rsid w:val="005A6A18"/>
    <w:rsid w:val="005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3CE0"/>
  <w15:chartTrackingRefBased/>
  <w15:docId w15:val="{BCF034CD-77FB-415C-B781-7AEE7092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0F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fiqad4.gov.vn/Data/Sites/1/media/Bieu%20mau/Mau%20don%20dang%20ky%20HACCP%20-%2006.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Huynh Quang Hien</dc:creator>
  <cp:keywords/>
  <dc:description/>
  <cp:lastModifiedBy>Vo Huynh Quang Hien</cp:lastModifiedBy>
  <cp:revision>1</cp:revision>
  <dcterms:created xsi:type="dcterms:W3CDTF">2020-09-16T09:53:00Z</dcterms:created>
  <dcterms:modified xsi:type="dcterms:W3CDTF">2020-09-16T09:54:00Z</dcterms:modified>
</cp:coreProperties>
</file>